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3E9" w:rsidRPr="000F215A" w:rsidRDefault="009423E9" w:rsidP="009423E9">
      <w:pPr>
        <w:spacing w:after="120"/>
        <w:ind w:righ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</w:t>
      </w:r>
    </w:p>
    <w:p w:rsidR="009423E9" w:rsidRPr="000F215A" w:rsidRDefault="009423E9" w:rsidP="009423E9">
      <w:pPr>
        <w:spacing w:after="120"/>
        <w:ind w:righ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платных образовательных услуг</w:t>
      </w:r>
    </w:p>
    <w:p w:rsidR="009423E9" w:rsidRPr="000F215A" w:rsidRDefault="009423E9" w:rsidP="009423E9">
      <w:pPr>
        <w:tabs>
          <w:tab w:val="left" w:pos="6940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Октябрьский </w:t>
      </w: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r w:rsidR="00937D3C">
        <w:rPr>
          <w:rFonts w:ascii="Times New Roman" w:eastAsia="Times New Roman" w:hAnsi="Times New Roman" w:cs="Times New Roman"/>
          <w:sz w:val="24"/>
          <w:szCs w:val="24"/>
          <w:lang w:eastAsia="ru-RU"/>
        </w:rPr>
        <w:t>"" 20</w:t>
      </w:r>
      <w:r w:rsidRPr="0093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423E9" w:rsidRPr="000F215A" w:rsidRDefault="009423E9" w:rsidP="009423E9">
      <w:pPr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Центр ООО «Стандарт+» (далее–образовательная организация), осуществляющая образовательную деятельность на основании лицензии </w:t>
      </w:r>
      <w:r w:rsidRPr="000F215A">
        <w:rPr>
          <w:rFonts w:ascii="Times New Roman" w:eastAsia="Calibri" w:hAnsi="Times New Roman" w:cs="Times New Roman"/>
          <w:sz w:val="24"/>
          <w:szCs w:val="24"/>
          <w:lang w:eastAsia="ru-RU"/>
        </w:rPr>
        <w:t>02Л01 № 0007226 регистрационный номер № 5435 от 15 сентября 2020 г</w:t>
      </w: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</w:t>
      </w:r>
      <w:r w:rsidRPr="000F21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Управлением по контролю и надзору в сфере образования Республики Башкортостан, </w:t>
      </w: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«Исполнитель» в лице директора </w:t>
      </w:r>
      <w:proofErr w:type="spellStart"/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Дистанова</w:t>
      </w:r>
      <w:proofErr w:type="spellEnd"/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Рамиля</w:t>
      </w:r>
      <w:proofErr w:type="spellEnd"/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Алифовича</w:t>
      </w:r>
      <w:proofErr w:type="spellEnd"/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 и</w:t>
      </w:r>
      <w:r w:rsidRPr="0093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</w:t>
      </w:r>
      <w:r w:rsidRPr="00937D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«Заказчик», с другой стороны, совместно именуемые в дальнейшем «Стороны», заключили настоящий договор о нижеследующем:</w:t>
      </w:r>
    </w:p>
    <w:p w:rsidR="009423E9" w:rsidRPr="000F215A" w:rsidRDefault="009423E9" w:rsidP="009423E9">
      <w:pPr>
        <w:spacing w:after="120"/>
        <w:ind w:left="720" w:righ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1.Предмет договора</w:t>
      </w:r>
    </w:p>
    <w:p w:rsidR="009423E9" w:rsidRPr="000F215A" w:rsidRDefault="009423E9" w:rsidP="009423E9">
      <w:pPr>
        <w:tabs>
          <w:tab w:val="left" w:pos="1003"/>
          <w:tab w:val="left" w:pos="1134"/>
        </w:tabs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1.1 Исполнитель обязуется предоставить образовательную услугу, а Заказчик обязуется оплатить образовательную услугу по предоставлению обучения</w:t>
      </w:r>
      <w:r w:rsidR="009C1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 </w:t>
      </w: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</w:t>
      </w:r>
      <w:r w:rsidR="009C1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амме профессионального и дополнительного профессионального обучения </w:t>
      </w: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образовательной программы: подготовка, переподготовка, повышение квалификации)</w:t>
      </w:r>
      <w:r w:rsidR="00937D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423E9" w:rsidRPr="00937D3C" w:rsidRDefault="00937D3C" w:rsidP="009423E9">
      <w:pPr>
        <w:widowControl w:val="0"/>
        <w:autoSpaceDE w:val="0"/>
        <w:autoSpaceDN w:val="0"/>
        <w:adjustRightInd w:val="0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</w:t>
      </w:r>
    </w:p>
    <w:p w:rsidR="009423E9" w:rsidRPr="000F215A" w:rsidRDefault="009423E9" w:rsidP="009423E9">
      <w:pPr>
        <w:ind w:right="0"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9423E9" w:rsidRPr="000F215A" w:rsidRDefault="009423E9" w:rsidP="009423E9">
      <w:pPr>
        <w:spacing w:after="120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очной, очно-заочной, дистанционной форме, в соответствии с учебным планом, в том числе индивидуальным, и образовательной программой Исполнителя.</w:t>
      </w:r>
    </w:p>
    <w:p w:rsidR="009423E9" w:rsidRPr="000F215A" w:rsidRDefault="009423E9" w:rsidP="009423E9">
      <w:pPr>
        <w:tabs>
          <w:tab w:val="left" w:pos="1020"/>
          <w:tab w:val="left" w:pos="1134"/>
          <w:tab w:val="left" w:pos="4300"/>
          <w:tab w:val="left" w:pos="5480"/>
          <w:tab w:val="left" w:pos="5900"/>
          <w:tab w:val="left" w:pos="6740"/>
          <w:tab w:val="left" w:pos="7960"/>
          <w:tab w:val="left" w:pos="8980"/>
        </w:tabs>
        <w:spacing w:after="120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Срок освоения образовательной программы на момент подписания Договора составляет </w:t>
      </w:r>
      <w:r w:rsidR="00937D3C">
        <w:rPr>
          <w:rFonts w:ascii="Times New Roman" w:eastAsia="Times New Roman" w:hAnsi="Times New Roman" w:cs="Times New Roman"/>
          <w:sz w:val="24"/>
          <w:szCs w:val="24"/>
          <w:lang w:eastAsia="ru-RU"/>
        </w:rPr>
        <w:t>___--</w:t>
      </w:r>
      <w:r w:rsidRPr="00937D3C">
        <w:rPr>
          <w:rFonts w:ascii="Times New Roman" w:eastAsia="Times New Roman" w:hAnsi="Times New Roman" w:cs="Times New Roman"/>
          <w:sz w:val="24"/>
          <w:szCs w:val="24"/>
          <w:lang w:eastAsia="ru-RU"/>
        </w:rPr>
        <w:t>__ часов, обучен</w:t>
      </w:r>
      <w:r w:rsidR="00937D3C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осуществляется в период с «» 20 года по «» 20</w:t>
      </w: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9423E9" w:rsidRPr="000F215A" w:rsidRDefault="009423E9" w:rsidP="009423E9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После освоения Заказчиком образовательной программы и успешного прохождения итоговой аттестации ему выдается </w:t>
      </w:r>
    </w:p>
    <w:p w:rsidR="009423E9" w:rsidRPr="000F215A" w:rsidRDefault="009423E9" w:rsidP="009C134C">
      <w:pPr>
        <w:ind w:righ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93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_диплом, свидетельство,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удостоверение, </w:t>
      </w: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</w:t>
      </w:r>
      <w:r w:rsidR="0093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протокола _____________</w:t>
      </w:r>
    </w:p>
    <w:p w:rsidR="009423E9" w:rsidRPr="000F215A" w:rsidRDefault="009C134C" w:rsidP="009423E9">
      <w:pPr>
        <w:ind w:right="0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(диплом, свидетельство, </w:t>
      </w:r>
      <w:proofErr w:type="gramStart"/>
      <w:r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удостоверение, </w:t>
      </w:r>
      <w:r w:rsidR="009423E9" w:rsidRPr="000F215A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выписка</w:t>
      </w:r>
      <w:proofErr w:type="gramEnd"/>
      <w:r w:rsidR="009423E9" w:rsidRPr="000F215A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из протокола)</w:t>
      </w:r>
    </w:p>
    <w:p w:rsidR="009423E9" w:rsidRPr="000F215A" w:rsidRDefault="009423E9" w:rsidP="009423E9">
      <w:pPr>
        <w:spacing w:after="120"/>
        <w:ind w:righ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23E9" w:rsidRPr="000F215A" w:rsidRDefault="009423E9" w:rsidP="009423E9">
      <w:pPr>
        <w:spacing w:after="120"/>
        <w:ind w:righ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Права Исполнителя и Заказчика</w:t>
      </w:r>
    </w:p>
    <w:p w:rsidR="009423E9" w:rsidRPr="000F215A" w:rsidRDefault="009423E9" w:rsidP="009423E9">
      <w:pPr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9423E9" w:rsidRPr="000F215A" w:rsidRDefault="009423E9" w:rsidP="009423E9">
      <w:pPr>
        <w:numPr>
          <w:ilvl w:val="0"/>
          <w:numId w:val="1"/>
        </w:numPr>
        <w:tabs>
          <w:tab w:val="left" w:pos="1108"/>
          <w:tab w:val="left" w:pos="1134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Заказчика.</w:t>
      </w:r>
    </w:p>
    <w:p w:rsidR="009423E9" w:rsidRPr="000F215A" w:rsidRDefault="009423E9" w:rsidP="009423E9">
      <w:pPr>
        <w:numPr>
          <w:ilvl w:val="0"/>
          <w:numId w:val="1"/>
        </w:numPr>
        <w:tabs>
          <w:tab w:val="left" w:pos="1105"/>
          <w:tab w:val="left" w:pos="1134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к Заказчику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9423E9" w:rsidRPr="000F215A" w:rsidRDefault="009423E9" w:rsidP="009423E9">
      <w:pPr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:rsidR="009423E9" w:rsidRPr="000F215A" w:rsidRDefault="009423E9" w:rsidP="009423E9">
      <w:pPr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Получать информацию от Исполнителя по вопросам организации и обеспечения надлежащего предоставления образовательной услуги, предусмотренной </w:t>
      </w:r>
      <w:hyperlink r:id="rId7" w:history="1">
        <w:r w:rsidRPr="000F21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разделом I </w:t>
        </w:r>
      </w:hyperlink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9423E9" w:rsidRPr="000F215A" w:rsidRDefault="009423E9" w:rsidP="009423E9">
      <w:pPr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Обращаться к Исполнителю по вопросам, касающимся образовательного процесса.</w:t>
      </w:r>
    </w:p>
    <w:p w:rsidR="009423E9" w:rsidRPr="000F215A" w:rsidRDefault="009423E9" w:rsidP="009423E9">
      <w:pPr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9423E9" w:rsidRPr="000F215A" w:rsidRDefault="009423E9" w:rsidP="009423E9">
      <w:pPr>
        <w:numPr>
          <w:ilvl w:val="0"/>
          <w:numId w:val="2"/>
        </w:numPr>
        <w:tabs>
          <w:tab w:val="left" w:pos="1133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423E9" w:rsidRPr="000F215A" w:rsidRDefault="009423E9" w:rsidP="009423E9">
      <w:pPr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Заказчику предоставляются академические права в соответствии с </w:t>
      </w:r>
      <w:hyperlink r:id="rId8" w:history="1">
        <w:r w:rsidRPr="000F21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частью 1 статьи 34 </w:t>
        </w:r>
      </w:hyperlink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29.12.2012 № 273-ФЗ «Об образовании в Российской Федерации».</w:t>
      </w:r>
    </w:p>
    <w:p w:rsidR="009423E9" w:rsidRPr="000F215A" w:rsidRDefault="009423E9" w:rsidP="009423E9">
      <w:pPr>
        <w:spacing w:after="120"/>
        <w:ind w:righ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Обязанности Исполнителя и Заказчика</w:t>
      </w:r>
    </w:p>
    <w:p w:rsidR="009423E9" w:rsidRPr="000F215A" w:rsidRDefault="009423E9" w:rsidP="009423E9">
      <w:pPr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Исполнитель обязан:</w:t>
      </w:r>
    </w:p>
    <w:p w:rsidR="009423E9" w:rsidRPr="000F215A" w:rsidRDefault="009423E9" w:rsidP="009423E9">
      <w:pPr>
        <w:numPr>
          <w:ilvl w:val="0"/>
          <w:numId w:val="3"/>
        </w:numPr>
        <w:tabs>
          <w:tab w:val="left" w:pos="1132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Зачислить Заказчика,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</w:t>
      </w:r>
    </w:p>
    <w:p w:rsidR="009423E9" w:rsidRPr="000F215A" w:rsidRDefault="009423E9" w:rsidP="009423E9">
      <w:pPr>
        <w:numPr>
          <w:ilvl w:val="0"/>
          <w:numId w:val="3"/>
        </w:numPr>
        <w:tabs>
          <w:tab w:val="left" w:pos="1206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0F21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Законом </w:t>
        </w:r>
      </w:hyperlink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«О защите прав потребителей» и Федеральным </w:t>
      </w:r>
      <w:hyperlink r:id="rId10" w:history="1">
        <w:r w:rsidRPr="000F21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законом </w:t>
        </w:r>
      </w:hyperlink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Российской Федерации».</w:t>
      </w:r>
    </w:p>
    <w:p w:rsidR="009423E9" w:rsidRPr="000F215A" w:rsidRDefault="009423E9" w:rsidP="009423E9">
      <w:pPr>
        <w:numPr>
          <w:ilvl w:val="0"/>
          <w:numId w:val="3"/>
        </w:numPr>
        <w:tabs>
          <w:tab w:val="left" w:pos="1082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 обеспечить надлежащее предоставление образовательной услуги, предусмотренной разделом 1 настоящего Договора. Образовательная услуга оказывается в соответствии с учебным планом и</w:t>
      </w:r>
      <w:bookmarkStart w:id="0" w:name="page2"/>
      <w:bookmarkEnd w:id="0"/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расписанием занятий Исполнителя.</w:t>
      </w:r>
    </w:p>
    <w:p w:rsidR="009423E9" w:rsidRPr="000F215A" w:rsidRDefault="009423E9" w:rsidP="009423E9">
      <w:pPr>
        <w:numPr>
          <w:ilvl w:val="0"/>
          <w:numId w:val="4"/>
        </w:numPr>
        <w:tabs>
          <w:tab w:val="left" w:pos="1147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Заказчику предусмотренные выбранной образовательной программой условия ее освоения.</w:t>
      </w:r>
    </w:p>
    <w:p w:rsidR="009423E9" w:rsidRPr="000F215A" w:rsidRDefault="009423E9" w:rsidP="009423E9">
      <w:pPr>
        <w:numPr>
          <w:ilvl w:val="0"/>
          <w:numId w:val="4"/>
        </w:numPr>
        <w:tabs>
          <w:tab w:val="left" w:pos="1089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Сохранить место за Заказчиком в случае пропуска занятий по уважительным причинам (с учетом оплаты услуги, предусмотренной </w:t>
      </w:r>
      <w:hyperlink r:id="rId11" w:history="1">
        <w:r w:rsidRPr="000F21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разделом 1 </w:t>
        </w:r>
      </w:hyperlink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Договора).</w:t>
      </w:r>
    </w:p>
    <w:p w:rsidR="009423E9" w:rsidRPr="000F215A" w:rsidRDefault="009423E9" w:rsidP="009423E9">
      <w:pPr>
        <w:numPr>
          <w:ilvl w:val="0"/>
          <w:numId w:val="4"/>
        </w:numPr>
        <w:tabs>
          <w:tab w:val="left" w:pos="1047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от Заказчика плату за образовательную услугу.</w:t>
      </w:r>
    </w:p>
    <w:p w:rsidR="009423E9" w:rsidRPr="000F215A" w:rsidRDefault="009423E9" w:rsidP="009423E9">
      <w:pPr>
        <w:numPr>
          <w:ilvl w:val="1"/>
          <w:numId w:val="5"/>
        </w:numPr>
        <w:tabs>
          <w:tab w:val="left" w:pos="991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 своевременно внести плату за предоставляемую ему образовательную услугу, указанную в разделе 1 настоящего Договора, в размере и порядке, определенных настоящим Договором, а также предоставлять Исполнителю платежные документы, подтверждающие такую оплату.</w:t>
      </w:r>
    </w:p>
    <w:p w:rsidR="009423E9" w:rsidRPr="000F215A" w:rsidRDefault="009423E9" w:rsidP="009423E9">
      <w:pPr>
        <w:numPr>
          <w:ilvl w:val="1"/>
          <w:numId w:val="5"/>
        </w:numPr>
        <w:tabs>
          <w:tab w:val="left" w:pos="907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обязан соблюдать требования, установленные в </w:t>
      </w:r>
      <w:hyperlink r:id="rId12" w:history="1">
        <w:r w:rsidRPr="000F21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статье 43 </w:t>
        </w:r>
      </w:hyperlink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29.12.2012 года № 273-ФЗ «Об образовании в Российской Федерации», в том числе:</w:t>
      </w:r>
    </w:p>
    <w:p w:rsidR="009423E9" w:rsidRPr="000F215A" w:rsidRDefault="009423E9" w:rsidP="009423E9">
      <w:pPr>
        <w:numPr>
          <w:ilvl w:val="1"/>
          <w:numId w:val="6"/>
        </w:numPr>
        <w:tabs>
          <w:tab w:val="left" w:pos="1067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задания для подготовки к занятиям, предусмотренным учебным планом образовательной программы, в том числе индивидуальным.</w:t>
      </w:r>
    </w:p>
    <w:p w:rsidR="009423E9" w:rsidRPr="000F215A" w:rsidRDefault="009423E9" w:rsidP="009423E9">
      <w:pPr>
        <w:numPr>
          <w:ilvl w:val="1"/>
          <w:numId w:val="6"/>
        </w:numPr>
        <w:tabs>
          <w:tab w:val="left" w:pos="1047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 об уважительных причинах отсутствия на занятиях.</w:t>
      </w:r>
    </w:p>
    <w:p w:rsidR="009423E9" w:rsidRPr="000F215A" w:rsidRDefault="009423E9" w:rsidP="009423E9">
      <w:pPr>
        <w:numPr>
          <w:ilvl w:val="1"/>
          <w:numId w:val="6"/>
        </w:numPr>
        <w:tabs>
          <w:tab w:val="left" w:pos="1058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Обучаться в образовательной организации по образовательной программе с соблюдением требований, установленных учебным планом Исполнителя, в том числе индивидуальным.</w:t>
      </w:r>
    </w:p>
    <w:p w:rsidR="009423E9" w:rsidRPr="000F215A" w:rsidRDefault="009423E9" w:rsidP="009423E9">
      <w:pPr>
        <w:numPr>
          <w:ilvl w:val="1"/>
          <w:numId w:val="6"/>
        </w:numPr>
        <w:tabs>
          <w:tab w:val="left" w:pos="1154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423E9" w:rsidRPr="000F215A" w:rsidRDefault="009423E9" w:rsidP="009423E9">
      <w:pPr>
        <w:spacing w:after="120"/>
        <w:ind w:righ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Стоимость образовательной услуги, сроки и порядок ее оплаты</w:t>
      </w:r>
    </w:p>
    <w:p w:rsidR="009423E9" w:rsidRPr="000F215A" w:rsidRDefault="009423E9" w:rsidP="009423E9">
      <w:pPr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Полная стоимость платной образовательной услуги за весь период обучения Заказчика </w:t>
      </w:r>
      <w:r w:rsidRPr="0093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93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--</w:t>
      </w:r>
      <w:r w:rsidR="00B53BD9" w:rsidRPr="0093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proofErr w:type="gramStart"/>
      <w:r w:rsidR="00B53BD9" w:rsidRPr="0093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(</w:t>
      </w:r>
      <w:proofErr w:type="gramEnd"/>
      <w:r w:rsidR="00B53BD9" w:rsidRPr="0093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тысяч </w:t>
      </w:r>
      <w:r w:rsidR="0093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) рублей       --</w:t>
      </w:r>
      <w:r w:rsidRPr="0093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копеек.</w:t>
      </w:r>
    </w:p>
    <w:p w:rsidR="009423E9" w:rsidRPr="000F215A" w:rsidRDefault="009423E9" w:rsidP="009423E9">
      <w:pPr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9423E9" w:rsidRPr="000F215A" w:rsidRDefault="009423E9" w:rsidP="009423E9">
      <w:pPr>
        <w:tabs>
          <w:tab w:val="left" w:pos="947"/>
        </w:tabs>
        <w:spacing w:after="120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4.2. Заказчик осуществляет оплату образовательной услуги, единовременно в размере 100% </w:t>
      </w:r>
      <w:r w:rsidR="009377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обучение</w:t>
      </w: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путем перечисления денежных средств в соответствии с правилами безналичных расчетов на лицевой счет Исполнителя, указанный в разделе 10 настоящего договора.</w:t>
      </w:r>
    </w:p>
    <w:p w:rsidR="009423E9" w:rsidRPr="000F215A" w:rsidRDefault="009377E6" w:rsidP="009423E9">
      <w:pPr>
        <w:tabs>
          <w:tab w:val="left" w:pos="943"/>
        </w:tabs>
        <w:spacing w:after="120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4.3</w:t>
      </w:r>
      <w:r w:rsidR="009423E9"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Сдача-приемка оказанной образовательной услуги производится Сторонами путем подписания Акта приемки оказанной образовательной услуги не позднее 3-х (Трех) дней с момента оказания образовательной услуги.</w:t>
      </w:r>
    </w:p>
    <w:p w:rsidR="009423E9" w:rsidRPr="000F215A" w:rsidRDefault="009423E9" w:rsidP="009423E9">
      <w:pPr>
        <w:tabs>
          <w:tab w:val="left" w:pos="2268"/>
          <w:tab w:val="left" w:pos="2410"/>
          <w:tab w:val="left" w:pos="2694"/>
        </w:tabs>
        <w:spacing w:after="120"/>
        <w:ind w:left="720" w:righ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Основания изменения и расторжения Договора</w:t>
      </w:r>
    </w:p>
    <w:p w:rsidR="009423E9" w:rsidRPr="000F215A" w:rsidRDefault="009423E9" w:rsidP="009423E9">
      <w:pPr>
        <w:numPr>
          <w:ilvl w:val="0"/>
          <w:numId w:val="7"/>
        </w:numPr>
        <w:tabs>
          <w:tab w:val="left" w:pos="909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423E9" w:rsidRPr="000F215A" w:rsidRDefault="009423E9" w:rsidP="009423E9">
      <w:pPr>
        <w:numPr>
          <w:ilvl w:val="0"/>
          <w:numId w:val="7"/>
        </w:numPr>
        <w:tabs>
          <w:tab w:val="left" w:pos="887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может быть расторгнут по соглашению Сторон.</w:t>
      </w:r>
    </w:p>
    <w:p w:rsidR="009423E9" w:rsidRPr="000F215A" w:rsidRDefault="009423E9" w:rsidP="009423E9">
      <w:pPr>
        <w:numPr>
          <w:ilvl w:val="0"/>
          <w:numId w:val="7"/>
        </w:numPr>
        <w:tabs>
          <w:tab w:val="left" w:pos="927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Настоящий Договор может быть расторгнут по инициативе Исполнителя в одностороннем порядке в случаях:</w:t>
      </w:r>
    </w:p>
    <w:p w:rsidR="009423E9" w:rsidRPr="000F215A" w:rsidRDefault="009423E9" w:rsidP="009423E9">
      <w:pPr>
        <w:numPr>
          <w:ilvl w:val="0"/>
          <w:numId w:val="8"/>
        </w:numPr>
        <w:tabs>
          <w:tab w:val="left" w:pos="1116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нарушения порядка приема в образовательную организацию, повлекшего по вине Заказчика его незаконное зачисление в эту образовательную организацию;</w:t>
      </w:r>
    </w:p>
    <w:p w:rsidR="009423E9" w:rsidRPr="000F215A" w:rsidRDefault="009423E9" w:rsidP="009423E9">
      <w:pPr>
        <w:numPr>
          <w:ilvl w:val="0"/>
          <w:numId w:val="8"/>
        </w:numPr>
        <w:tabs>
          <w:tab w:val="left" w:pos="1087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просрочки оплаты стоимости платной образовательной услуги;</w:t>
      </w:r>
    </w:p>
    <w:p w:rsidR="009423E9" w:rsidRPr="000F215A" w:rsidRDefault="009423E9" w:rsidP="009423E9">
      <w:pPr>
        <w:numPr>
          <w:ilvl w:val="0"/>
          <w:numId w:val="8"/>
        </w:numPr>
        <w:tabs>
          <w:tab w:val="left" w:pos="1061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надлежащего исполнения обязательства по оказанию платной образовательной услуги вследствие действий (бездействия) Заказчика;</w:t>
      </w:r>
    </w:p>
    <w:p w:rsidR="009423E9" w:rsidRPr="000F215A" w:rsidRDefault="009423E9" w:rsidP="009423E9">
      <w:pPr>
        <w:numPr>
          <w:ilvl w:val="0"/>
          <w:numId w:val="8"/>
        </w:numPr>
        <w:tabs>
          <w:tab w:val="left" w:pos="1047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:rsidR="009423E9" w:rsidRPr="000F215A" w:rsidRDefault="009423E9" w:rsidP="009423E9">
      <w:pPr>
        <w:numPr>
          <w:ilvl w:val="0"/>
          <w:numId w:val="9"/>
        </w:numPr>
        <w:tabs>
          <w:tab w:val="left" w:pos="887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расторгается досрочно:</w:t>
      </w:r>
    </w:p>
    <w:p w:rsidR="009423E9" w:rsidRPr="000F215A" w:rsidRDefault="009423E9" w:rsidP="009423E9">
      <w:pPr>
        <w:numPr>
          <w:ilvl w:val="0"/>
          <w:numId w:val="10"/>
        </w:numPr>
        <w:tabs>
          <w:tab w:val="left" w:pos="1112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9423E9" w:rsidRPr="000F215A" w:rsidRDefault="009423E9" w:rsidP="009423E9">
      <w:pPr>
        <w:numPr>
          <w:ilvl w:val="0"/>
          <w:numId w:val="10"/>
        </w:numPr>
        <w:tabs>
          <w:tab w:val="left" w:pos="1056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Исполнителя в случае применения к Заказчику, отчисления как меры дисциплинарного взыскания, в случае невыполнения им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Заказчика его незаконное зачисление в образовательную организацию;</w:t>
      </w:r>
    </w:p>
    <w:p w:rsidR="009423E9" w:rsidRPr="000F215A" w:rsidRDefault="009423E9" w:rsidP="009423E9">
      <w:pPr>
        <w:numPr>
          <w:ilvl w:val="0"/>
          <w:numId w:val="10"/>
        </w:numPr>
        <w:tabs>
          <w:tab w:val="left" w:pos="1056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9423E9" w:rsidRPr="000F215A" w:rsidRDefault="009423E9" w:rsidP="009423E9">
      <w:pPr>
        <w:numPr>
          <w:ilvl w:val="0"/>
          <w:numId w:val="11"/>
        </w:numPr>
        <w:tabs>
          <w:tab w:val="left" w:pos="984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9423E9" w:rsidRPr="000F215A" w:rsidRDefault="009423E9" w:rsidP="009423E9">
      <w:pPr>
        <w:numPr>
          <w:ilvl w:val="0"/>
          <w:numId w:val="11"/>
        </w:numPr>
        <w:tabs>
          <w:tab w:val="left" w:pos="945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423E9" w:rsidRPr="000F215A" w:rsidRDefault="009423E9" w:rsidP="009423E9">
      <w:pPr>
        <w:spacing w:after="120"/>
        <w:ind w:righ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Исполнителя и Заказчика</w:t>
      </w:r>
    </w:p>
    <w:p w:rsidR="009423E9" w:rsidRPr="000F215A" w:rsidRDefault="009423E9" w:rsidP="009423E9">
      <w:pPr>
        <w:tabs>
          <w:tab w:val="left" w:pos="2567"/>
          <w:tab w:val="left" w:pos="4347"/>
          <w:tab w:val="left" w:pos="7607"/>
        </w:tabs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</w:t>
      </w:r>
      <w:bookmarkStart w:id="1" w:name="page3"/>
      <w:bookmarkEnd w:id="1"/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ответственность, предусмотренную законодательством Российской Федерации и Договором.</w:t>
      </w:r>
    </w:p>
    <w:p w:rsidR="009423E9" w:rsidRPr="000F215A" w:rsidRDefault="009423E9" w:rsidP="009423E9">
      <w:pPr>
        <w:spacing w:after="120"/>
        <w:ind w:righ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23E9" w:rsidRPr="000F215A" w:rsidRDefault="009423E9" w:rsidP="009423E9">
      <w:pPr>
        <w:spacing w:after="120"/>
        <w:ind w:righ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Конфиденциальность и авторские права</w:t>
      </w:r>
    </w:p>
    <w:p w:rsidR="009423E9" w:rsidRPr="000F215A" w:rsidRDefault="009423E9" w:rsidP="009423E9">
      <w:pPr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7.1.Стороны обязуются хранить любую информацию, полученную друг от друга в рамках настоящего Договора, не разглашать в общем или в частности факты или информацию без предварительного письменного согласия другой стороны.</w:t>
      </w:r>
    </w:p>
    <w:p w:rsidR="009423E9" w:rsidRPr="000F215A" w:rsidRDefault="009423E9" w:rsidP="009423E9">
      <w:pPr>
        <w:spacing w:after="120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Авторские права на любые методические и учебные материалы (книги, брошюры, учебные фильмы, презентации. Фото и рисунки, видео, аудио материалы, образовательные программы и др.) остаются за их правообладателем, т.е. Исполнителем. Недопустимо использование данных материалов иначе, чем для целей по Договору, запрещается тиражировать, распространять и публиковать в любой форме данные материалы без согласия правообладателя.</w:t>
      </w:r>
    </w:p>
    <w:p w:rsidR="009423E9" w:rsidRPr="000F215A" w:rsidRDefault="009423E9" w:rsidP="009423E9">
      <w:pPr>
        <w:spacing w:after="120"/>
        <w:ind w:righ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Срок действия Договора</w:t>
      </w:r>
    </w:p>
    <w:p w:rsidR="009423E9" w:rsidRPr="000F215A" w:rsidRDefault="009423E9" w:rsidP="009423E9">
      <w:pPr>
        <w:spacing w:after="120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423E9" w:rsidRPr="000F215A" w:rsidRDefault="009423E9" w:rsidP="009423E9">
      <w:pPr>
        <w:spacing w:after="120"/>
        <w:ind w:righ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Заключительные положения</w:t>
      </w:r>
    </w:p>
    <w:p w:rsidR="009423E9" w:rsidRPr="000F215A" w:rsidRDefault="009423E9" w:rsidP="009423E9">
      <w:pPr>
        <w:tabs>
          <w:tab w:val="left" w:pos="897"/>
        </w:tabs>
        <w:spacing w:after="120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9423E9" w:rsidRPr="000F215A" w:rsidRDefault="009423E9" w:rsidP="009423E9">
      <w:pPr>
        <w:tabs>
          <w:tab w:val="left" w:pos="924"/>
        </w:tabs>
        <w:spacing w:after="120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9.2. Под периодом предоставления образовательной услуги (периодом обучения) понимается промежуток времени с даты издания приказа о зачислении Заказчика в образовательную организацию до даты издания приказа об окончании обучения или отчислении Заказчика из образовательной организации.</w:t>
      </w:r>
    </w:p>
    <w:p w:rsidR="009423E9" w:rsidRPr="000F215A" w:rsidRDefault="009423E9" w:rsidP="009423E9">
      <w:pPr>
        <w:tabs>
          <w:tab w:val="left" w:pos="892"/>
        </w:tabs>
        <w:spacing w:after="120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9.3.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423E9" w:rsidRPr="000F215A" w:rsidRDefault="009423E9" w:rsidP="009423E9">
      <w:pPr>
        <w:tabs>
          <w:tab w:val="left" w:pos="880"/>
        </w:tabs>
        <w:spacing w:after="120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9.4. Изменения Договора оформляются дополнительными соглашениями к Договору.</w:t>
      </w:r>
    </w:p>
    <w:p w:rsidR="009423E9" w:rsidRPr="000F215A" w:rsidRDefault="009423E9" w:rsidP="009423E9">
      <w:pPr>
        <w:spacing w:after="120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23E9" w:rsidRPr="000F215A" w:rsidRDefault="009423E9" w:rsidP="009423E9">
      <w:pPr>
        <w:spacing w:after="120"/>
        <w:ind w:righ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2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Адреса и реквизиты Сторон</w:t>
      </w:r>
    </w:p>
    <w:p w:rsidR="009423E9" w:rsidRPr="000F215A" w:rsidRDefault="009423E9" w:rsidP="009423E9">
      <w:pPr>
        <w:spacing w:after="120"/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423E9" w:rsidRPr="000F215A" w:rsidSect="002C3A35">
          <w:footerReference w:type="default" r:id="rId13"/>
          <w:pgSz w:w="11900" w:h="16838"/>
          <w:pgMar w:top="539" w:right="567" w:bottom="1134" w:left="1134" w:header="567" w:footer="567" w:gutter="0"/>
          <w:cols w:space="0" w:equalWidth="0">
            <w:col w:w="10193"/>
          </w:cols>
          <w:docGrid w:linePitch="360"/>
        </w:sectPr>
      </w:pPr>
    </w:p>
    <w:p w:rsidR="009423E9" w:rsidRPr="000F215A" w:rsidRDefault="009423E9" w:rsidP="009423E9">
      <w:pPr>
        <w:tabs>
          <w:tab w:val="left" w:pos="142"/>
        </w:tabs>
        <w:ind w:righ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</w:pPr>
      <w:r w:rsidRPr="000F215A"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  <w:lastRenderedPageBreak/>
        <w:t xml:space="preserve"> Исполнитель:</w:t>
      </w:r>
    </w:p>
    <w:p w:rsidR="009423E9" w:rsidRPr="000F215A" w:rsidRDefault="009423E9" w:rsidP="009423E9">
      <w:pPr>
        <w:tabs>
          <w:tab w:val="left" w:pos="142"/>
        </w:tabs>
        <w:ind w:righ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</w:pPr>
    </w:p>
    <w:p w:rsidR="009423E9" w:rsidRPr="000F215A" w:rsidRDefault="009423E9" w:rsidP="009423E9">
      <w:pPr>
        <w:tabs>
          <w:tab w:val="left" w:pos="142"/>
        </w:tabs>
        <w:ind w:righ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</w:pPr>
      <w:r w:rsidRPr="000F215A"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  <w:t xml:space="preserve">УЦ ООО «Стандарт+»,  </w:t>
      </w:r>
    </w:p>
    <w:p w:rsidR="009423E9" w:rsidRPr="000F215A" w:rsidRDefault="00E22B42" w:rsidP="009423E9">
      <w:pPr>
        <w:tabs>
          <w:tab w:val="left" w:pos="142"/>
        </w:tabs>
        <w:ind w:righ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  <w:t>452606</w:t>
      </w:r>
      <w:bookmarkStart w:id="2" w:name="_GoBack"/>
      <w:bookmarkEnd w:id="2"/>
      <w:r w:rsidR="009423E9" w:rsidRPr="000F215A"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  <w:t xml:space="preserve">, Республика Башкортостан   г. Октябрьский, ул. Северная дом 4/2 </w:t>
      </w:r>
    </w:p>
    <w:p w:rsidR="009423E9" w:rsidRPr="000F215A" w:rsidRDefault="009423E9" w:rsidP="009423E9">
      <w:pPr>
        <w:tabs>
          <w:tab w:val="left" w:pos="142"/>
        </w:tabs>
        <w:ind w:righ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</w:pPr>
      <w:r w:rsidRPr="000F215A"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  <w:t xml:space="preserve">ИНН/КПП 0265045624/026501001, ОГРН 1170280065560                                                                    </w:t>
      </w:r>
    </w:p>
    <w:p w:rsidR="009423E9" w:rsidRPr="000F215A" w:rsidRDefault="009423E9" w:rsidP="009423E9">
      <w:pPr>
        <w:tabs>
          <w:tab w:val="left" w:pos="142"/>
        </w:tabs>
        <w:ind w:righ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</w:pPr>
      <w:r w:rsidRPr="000F215A"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  <w:t xml:space="preserve">р/с 40702810706000002347, в банке БАШКИРСКОЕ ОТДЕЛЕНИЕ №8598 ПАО СБЕРБАНК                                                                                                                                              БИК 048073601, к/с 30101810300000000601                                                   </w:t>
      </w:r>
    </w:p>
    <w:p w:rsidR="009423E9" w:rsidRPr="000F215A" w:rsidRDefault="009423E9" w:rsidP="009423E9">
      <w:pPr>
        <w:tabs>
          <w:tab w:val="left" w:pos="142"/>
          <w:tab w:val="left" w:pos="4290"/>
        </w:tabs>
        <w:ind w:righ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</w:pPr>
    </w:p>
    <w:p w:rsidR="009423E9" w:rsidRPr="000F215A" w:rsidRDefault="009423E9" w:rsidP="009423E9">
      <w:pPr>
        <w:tabs>
          <w:tab w:val="left" w:pos="142"/>
          <w:tab w:val="left" w:pos="4290"/>
        </w:tabs>
        <w:ind w:righ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</w:pPr>
      <w:r w:rsidRPr="000F215A"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  <w:t>Директор ________________________________________</w:t>
      </w:r>
      <w:proofErr w:type="spellStart"/>
      <w:r w:rsidRPr="000F215A"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  <w:t>Дистанов</w:t>
      </w:r>
      <w:proofErr w:type="spellEnd"/>
      <w:r w:rsidRPr="000F215A"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  <w:t xml:space="preserve"> Р.А.  </w:t>
      </w:r>
    </w:p>
    <w:p w:rsidR="009423E9" w:rsidRPr="000F215A" w:rsidRDefault="009423E9" w:rsidP="009423E9">
      <w:pPr>
        <w:tabs>
          <w:tab w:val="left" w:pos="142"/>
          <w:tab w:val="left" w:pos="4290"/>
        </w:tabs>
        <w:ind w:righ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</w:pPr>
      <w:r w:rsidRPr="000F215A"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  <w:t xml:space="preserve">                                   </w:t>
      </w:r>
    </w:p>
    <w:p w:rsidR="009423E9" w:rsidRPr="000F215A" w:rsidRDefault="009423E9" w:rsidP="009423E9">
      <w:pPr>
        <w:tabs>
          <w:tab w:val="left" w:pos="142"/>
          <w:tab w:val="left" w:pos="4290"/>
        </w:tabs>
        <w:ind w:righ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</w:pPr>
    </w:p>
    <w:p w:rsidR="009423E9" w:rsidRPr="000F215A" w:rsidRDefault="009423E9" w:rsidP="009423E9">
      <w:pPr>
        <w:tabs>
          <w:tab w:val="left" w:pos="142"/>
          <w:tab w:val="left" w:pos="4290"/>
        </w:tabs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Заказчик: </w:t>
      </w:r>
    </w:p>
    <w:p w:rsidR="009423E9" w:rsidRPr="000F215A" w:rsidRDefault="009423E9" w:rsidP="009423E9">
      <w:pPr>
        <w:tabs>
          <w:tab w:val="left" w:pos="142"/>
          <w:tab w:val="left" w:pos="4290"/>
        </w:tabs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zh-TW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zh-TW"/>
        </w:rPr>
        <w:t>__________________________________________________</w:t>
      </w:r>
    </w:p>
    <w:p w:rsidR="009423E9" w:rsidRPr="000F215A" w:rsidRDefault="009423E9" w:rsidP="009423E9">
      <w:pPr>
        <w:tabs>
          <w:tab w:val="left" w:pos="142"/>
          <w:tab w:val="left" w:pos="4290"/>
        </w:tabs>
        <w:ind w:right="0" w:firstLine="0"/>
        <w:jc w:val="center"/>
        <w:rPr>
          <w:rFonts w:ascii="Times New Roman" w:eastAsia="Times New Roman" w:hAnsi="Times New Roman" w:cs="Times New Roman"/>
          <w:sz w:val="18"/>
          <w:szCs w:val="18"/>
          <w:lang w:eastAsia="zh-TW"/>
        </w:rPr>
      </w:pPr>
      <w:r w:rsidRPr="000F215A">
        <w:rPr>
          <w:rFonts w:ascii="Times New Roman" w:eastAsia="Times New Roman" w:hAnsi="Times New Roman" w:cs="Times New Roman"/>
          <w:sz w:val="18"/>
          <w:szCs w:val="18"/>
          <w:lang w:eastAsia="zh-TW"/>
        </w:rPr>
        <w:t>(ФИ.О. полностью)</w:t>
      </w:r>
    </w:p>
    <w:p w:rsidR="009423E9" w:rsidRPr="000F215A" w:rsidRDefault="009423E9" w:rsidP="009423E9">
      <w:pPr>
        <w:tabs>
          <w:tab w:val="left" w:pos="142"/>
          <w:tab w:val="left" w:pos="4290"/>
        </w:tabs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TW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zh-TW"/>
        </w:rPr>
        <w:t xml:space="preserve">Паспорт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zh-TW"/>
        </w:rPr>
        <w:t xml:space="preserve">РФ: </w:t>
      </w:r>
      <w:r w:rsidRPr="000F215A">
        <w:rPr>
          <w:rFonts w:ascii="Times New Roman" w:eastAsia="Times New Roman" w:hAnsi="Times New Roman" w:cs="Times New Roman"/>
          <w:sz w:val="24"/>
          <w:szCs w:val="24"/>
          <w:u w:val="single"/>
          <w:lang w:eastAsia="zh-TW"/>
        </w:rPr>
        <w:t xml:space="preserve"> №</w:t>
      </w:r>
      <w:proofErr w:type="gramEnd"/>
      <w:r w:rsidRPr="000F215A">
        <w:rPr>
          <w:rFonts w:ascii="Times New Roman" w:eastAsia="Times New Roman" w:hAnsi="Times New Roman" w:cs="Times New Roman"/>
          <w:sz w:val="24"/>
          <w:szCs w:val="24"/>
          <w:u w:val="single"/>
          <w:lang w:eastAsia="zh-TW"/>
        </w:rPr>
        <w:t xml:space="preserve"> , выдан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zh-TW"/>
        </w:rPr>
        <w:t>. от г.</w:t>
      </w:r>
      <w:r w:rsidRPr="008B5664">
        <w:rPr>
          <w:rFonts w:ascii="Times New Roman" w:eastAsia="Times New Roman" w:hAnsi="Times New Roman" w:cs="Times New Roman"/>
          <w:sz w:val="24"/>
          <w:szCs w:val="24"/>
          <w:lang w:eastAsia="zh-TW"/>
        </w:rPr>
        <w:t>________________________________________</w:t>
      </w:r>
      <w:r w:rsidR="008B5664" w:rsidRPr="008B5664">
        <w:rPr>
          <w:rFonts w:ascii="Times New Roman" w:eastAsia="Times New Roman" w:hAnsi="Times New Roman" w:cs="Times New Roman"/>
          <w:sz w:val="24"/>
          <w:szCs w:val="24"/>
          <w:lang w:eastAsia="zh-TW"/>
        </w:rPr>
        <w:t>_______________</w:t>
      </w:r>
    </w:p>
    <w:p w:rsidR="009423E9" w:rsidRPr="000F215A" w:rsidRDefault="009423E9" w:rsidP="009423E9">
      <w:pPr>
        <w:tabs>
          <w:tab w:val="left" w:pos="142"/>
          <w:tab w:val="left" w:pos="4290"/>
        </w:tabs>
        <w:ind w:right="0" w:firstLine="0"/>
        <w:jc w:val="center"/>
        <w:rPr>
          <w:rFonts w:ascii="Times New Roman" w:eastAsia="Times New Roman" w:hAnsi="Times New Roman" w:cs="Times New Roman"/>
          <w:sz w:val="18"/>
          <w:szCs w:val="18"/>
          <w:lang w:eastAsia="zh-TW"/>
        </w:rPr>
      </w:pPr>
      <w:r w:rsidRPr="000F215A">
        <w:rPr>
          <w:rFonts w:ascii="Times New Roman" w:eastAsia="Times New Roman" w:hAnsi="Times New Roman" w:cs="Times New Roman"/>
          <w:sz w:val="18"/>
          <w:szCs w:val="18"/>
          <w:lang w:eastAsia="zh-TW"/>
        </w:rPr>
        <w:t>(паспорт: серия №, дата и место выдачи)</w:t>
      </w:r>
      <w:r w:rsidRPr="000F215A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</w:t>
      </w:r>
    </w:p>
    <w:p w:rsidR="009423E9" w:rsidRPr="000F215A" w:rsidRDefault="009423E9" w:rsidP="009423E9">
      <w:pPr>
        <w:tabs>
          <w:tab w:val="left" w:pos="142"/>
          <w:tab w:val="left" w:pos="4290"/>
        </w:tabs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zh-TW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zh-TW"/>
        </w:rPr>
        <w:t>______________________________</w:t>
      </w:r>
      <w:r w:rsidRPr="000F215A">
        <w:rPr>
          <w:rFonts w:ascii="Times New Roman" w:eastAsia="Times New Roman" w:hAnsi="Times New Roman" w:cs="Times New Roman"/>
          <w:sz w:val="24"/>
          <w:szCs w:val="24"/>
          <w:lang w:eastAsia="zh-TW"/>
        </w:rPr>
        <w:t>___________________________</w:t>
      </w:r>
    </w:p>
    <w:p w:rsidR="009423E9" w:rsidRPr="000F215A" w:rsidRDefault="009423E9" w:rsidP="009423E9">
      <w:pPr>
        <w:tabs>
          <w:tab w:val="left" w:pos="142"/>
          <w:tab w:val="left" w:pos="4290"/>
        </w:tabs>
        <w:ind w:right="0" w:firstLine="0"/>
        <w:jc w:val="center"/>
        <w:rPr>
          <w:rFonts w:ascii="Times New Roman" w:eastAsia="Times New Roman" w:hAnsi="Times New Roman" w:cs="Times New Roman"/>
          <w:sz w:val="18"/>
          <w:szCs w:val="18"/>
          <w:lang w:eastAsia="zh-TW"/>
        </w:rPr>
      </w:pPr>
      <w:r w:rsidRPr="000F215A">
        <w:rPr>
          <w:rFonts w:ascii="Times New Roman" w:eastAsia="Times New Roman" w:hAnsi="Times New Roman" w:cs="Times New Roman"/>
          <w:sz w:val="18"/>
          <w:szCs w:val="18"/>
          <w:lang w:eastAsia="zh-TW"/>
        </w:rPr>
        <w:t xml:space="preserve">                        (дата рождения)</w:t>
      </w:r>
    </w:p>
    <w:p w:rsidR="009423E9" w:rsidRPr="008B5664" w:rsidRDefault="009423E9" w:rsidP="009423E9">
      <w:pPr>
        <w:tabs>
          <w:tab w:val="left" w:pos="142"/>
          <w:tab w:val="left" w:pos="4290"/>
        </w:tabs>
        <w:ind w:right="0" w:firstLine="0"/>
        <w:jc w:val="left"/>
        <w:rPr>
          <w:rFonts w:ascii="Times New Roman" w:eastAsia="Times New Roman" w:hAnsi="Times New Roman" w:cs="Times New Roman"/>
          <w:sz w:val="18"/>
          <w:szCs w:val="18"/>
          <w:lang w:eastAsia="zh-TW"/>
        </w:rPr>
      </w:pPr>
      <w:r w:rsidRPr="008B5664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Республика </w:t>
      </w:r>
      <w:r w:rsidR="008B5664" w:rsidRPr="008B5664">
        <w:rPr>
          <w:rFonts w:ascii="Times New Roman" w:eastAsia="Times New Roman" w:hAnsi="Times New Roman" w:cs="Times New Roman"/>
          <w:sz w:val="24"/>
          <w:szCs w:val="24"/>
          <w:lang w:eastAsia="zh-TW"/>
        </w:rPr>
        <w:t>______________________________________________________________________</w:t>
      </w:r>
    </w:p>
    <w:p w:rsidR="009423E9" w:rsidRPr="000F215A" w:rsidRDefault="009423E9" w:rsidP="009423E9">
      <w:pPr>
        <w:tabs>
          <w:tab w:val="left" w:pos="142"/>
          <w:tab w:val="left" w:pos="4290"/>
        </w:tabs>
        <w:ind w:right="0" w:firstLine="0"/>
        <w:jc w:val="center"/>
        <w:rPr>
          <w:rFonts w:ascii="Times New Roman" w:eastAsia="Times New Roman" w:hAnsi="Times New Roman" w:cs="Times New Roman"/>
          <w:sz w:val="18"/>
          <w:szCs w:val="18"/>
          <w:lang w:eastAsia="zh-TW"/>
        </w:rPr>
      </w:pPr>
      <w:r w:rsidRPr="000F215A">
        <w:rPr>
          <w:rFonts w:ascii="Times New Roman" w:eastAsia="Times New Roman" w:hAnsi="Times New Roman" w:cs="Times New Roman"/>
          <w:sz w:val="18"/>
          <w:szCs w:val="18"/>
          <w:lang w:eastAsia="zh-TW"/>
        </w:rPr>
        <w:t>(адрес места жительства)</w:t>
      </w:r>
    </w:p>
    <w:p w:rsidR="009423E9" w:rsidRPr="000F215A" w:rsidRDefault="009423E9" w:rsidP="009423E9">
      <w:pPr>
        <w:tabs>
          <w:tab w:val="left" w:pos="142"/>
          <w:tab w:val="left" w:pos="4290"/>
        </w:tabs>
        <w:ind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zh-TW"/>
        </w:rPr>
        <w:t>_________________________________________________________________________</w:t>
      </w:r>
    </w:p>
    <w:p w:rsidR="009423E9" w:rsidRPr="000F215A" w:rsidRDefault="009423E9" w:rsidP="009423E9">
      <w:pPr>
        <w:tabs>
          <w:tab w:val="left" w:pos="142"/>
          <w:tab w:val="left" w:pos="4290"/>
        </w:tabs>
        <w:ind w:right="0" w:firstLine="0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zh-TW"/>
        </w:rPr>
      </w:pPr>
      <w:r w:rsidRPr="000F215A">
        <w:rPr>
          <w:rFonts w:ascii="Times New Roman" w:eastAsia="Times New Roman" w:hAnsi="Times New Roman" w:cs="Times New Roman"/>
          <w:sz w:val="18"/>
          <w:szCs w:val="18"/>
          <w:lang w:eastAsia="zh-TW"/>
        </w:rPr>
        <w:t>(номер телефона)</w:t>
      </w:r>
    </w:p>
    <w:p w:rsidR="009423E9" w:rsidRPr="000F215A" w:rsidRDefault="009423E9" w:rsidP="009423E9">
      <w:pPr>
        <w:tabs>
          <w:tab w:val="left" w:pos="5550"/>
        </w:tabs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</w:t>
      </w:r>
    </w:p>
    <w:p w:rsidR="009423E9" w:rsidRPr="000F215A" w:rsidRDefault="009423E9" w:rsidP="009423E9">
      <w:pPr>
        <w:tabs>
          <w:tab w:val="left" w:pos="5550"/>
        </w:tabs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_________________________/__________________________/_____________________</w:t>
      </w:r>
    </w:p>
    <w:p w:rsidR="009423E9" w:rsidRPr="000F215A" w:rsidRDefault="009423E9" w:rsidP="009423E9">
      <w:pPr>
        <w:tabs>
          <w:tab w:val="left" w:pos="1320"/>
        </w:tabs>
        <w:ind w:right="0" w:firstLine="0"/>
        <w:jc w:val="left"/>
        <w:rPr>
          <w:rFonts w:ascii="Times New Roman" w:eastAsia="Times New Roman" w:hAnsi="Times New Roman" w:cs="Times New Roman"/>
          <w:sz w:val="18"/>
          <w:szCs w:val="18"/>
          <w:lang w:eastAsia="zh-TW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zh-TW"/>
        </w:rPr>
        <w:tab/>
      </w:r>
      <w:r w:rsidRPr="000F215A">
        <w:rPr>
          <w:rFonts w:ascii="Times New Roman" w:eastAsia="Times New Roman" w:hAnsi="Times New Roman" w:cs="Times New Roman"/>
          <w:sz w:val="18"/>
          <w:szCs w:val="18"/>
          <w:lang w:eastAsia="zh-TW"/>
        </w:rPr>
        <w:t>Подпись                                     Расшифровка подписи                                        Дата</w:t>
      </w:r>
    </w:p>
    <w:p w:rsidR="009423E9" w:rsidRPr="000F215A" w:rsidRDefault="009423E9" w:rsidP="009423E9">
      <w:pPr>
        <w:ind w:right="0" w:firstLine="0"/>
        <w:jc w:val="left"/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9423E9" w:rsidRPr="000F215A" w:rsidRDefault="009423E9" w:rsidP="009423E9">
      <w:pPr>
        <w:ind w:right="0" w:firstLine="0"/>
        <w:jc w:val="left"/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9423E9" w:rsidRPr="000F215A" w:rsidRDefault="009423E9" w:rsidP="009423E9">
      <w:pPr>
        <w:ind w:right="0"/>
        <w:jc w:val="left"/>
        <w:rPr>
          <w:rFonts w:ascii="Times New Roman" w:eastAsia="Times New Roman" w:hAnsi="Times New Roman" w:cs="Times New Roman"/>
          <w:sz w:val="18"/>
          <w:szCs w:val="18"/>
          <w:lang w:eastAsia="zh-TW"/>
        </w:rPr>
      </w:pPr>
      <w:r w:rsidRPr="000F215A">
        <w:rPr>
          <w:rFonts w:ascii="Times New Roman" w:eastAsia="Times New Roman" w:hAnsi="Times New Roman" w:cs="Times New Roman"/>
          <w:sz w:val="18"/>
          <w:szCs w:val="18"/>
          <w:lang w:eastAsia="zh-TW"/>
        </w:rPr>
        <w:t>С Уставом, правилами внутреннего распорядка, информацией, содержащей сведения о предоставлении платных образовательных услуг в порядке и объеме, предусмотренным Законом Российской Федерации от 7 февраля 1992 г. №2300-1 «О защите прав потребителей» и Федеральной законом от 29 декабря 2012г. №273-ФЗ «Об образовании в Российской Федерации», лицензией, свидетельством о государственной аккредитации и приложениями к ним ознакомлен:</w:t>
      </w:r>
    </w:p>
    <w:p w:rsidR="009423E9" w:rsidRPr="000F215A" w:rsidRDefault="009423E9" w:rsidP="009423E9">
      <w:pPr>
        <w:ind w:right="0" w:firstLine="0"/>
        <w:jc w:val="left"/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9423E9" w:rsidRPr="000F215A" w:rsidRDefault="009423E9" w:rsidP="009423E9">
      <w:pPr>
        <w:tabs>
          <w:tab w:val="left" w:pos="5550"/>
        </w:tabs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zh-TW"/>
        </w:rPr>
        <w:t>_________________________/__________________________/_____________________</w:t>
      </w:r>
    </w:p>
    <w:p w:rsidR="004F20C8" w:rsidRDefault="009423E9" w:rsidP="009423E9">
      <w:pPr>
        <w:tabs>
          <w:tab w:val="left" w:pos="1320"/>
        </w:tabs>
        <w:ind w:right="0" w:firstLine="0"/>
        <w:jc w:val="left"/>
        <w:rPr>
          <w:rFonts w:ascii="Times New Roman" w:eastAsia="Times New Roman" w:hAnsi="Times New Roman" w:cs="Times New Roman"/>
          <w:sz w:val="18"/>
          <w:szCs w:val="18"/>
          <w:lang w:eastAsia="zh-TW"/>
        </w:rPr>
      </w:pPr>
      <w:r w:rsidRPr="000F215A">
        <w:rPr>
          <w:rFonts w:ascii="Times New Roman" w:eastAsia="Times New Roman" w:hAnsi="Times New Roman" w:cs="Times New Roman"/>
          <w:sz w:val="24"/>
          <w:szCs w:val="24"/>
          <w:lang w:eastAsia="zh-TW"/>
        </w:rPr>
        <w:tab/>
      </w:r>
      <w:r w:rsidRPr="000F215A">
        <w:rPr>
          <w:rFonts w:ascii="Times New Roman" w:eastAsia="Times New Roman" w:hAnsi="Times New Roman" w:cs="Times New Roman"/>
          <w:sz w:val="18"/>
          <w:szCs w:val="18"/>
          <w:lang w:eastAsia="zh-TW"/>
        </w:rPr>
        <w:t xml:space="preserve">Подпись                                     Расшифровка подписи            </w:t>
      </w:r>
      <w:r>
        <w:rPr>
          <w:rFonts w:ascii="Times New Roman" w:eastAsia="Times New Roman" w:hAnsi="Times New Roman" w:cs="Times New Roman"/>
          <w:sz w:val="18"/>
          <w:szCs w:val="18"/>
          <w:lang w:eastAsia="zh-TW"/>
        </w:rPr>
        <w:t xml:space="preserve">                            Дата</w:t>
      </w:r>
    </w:p>
    <w:p w:rsidR="004F20C8" w:rsidRPr="004F20C8" w:rsidRDefault="004F20C8" w:rsidP="004F20C8">
      <w:pPr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4F20C8" w:rsidRPr="004F20C8" w:rsidRDefault="004F20C8" w:rsidP="004F20C8">
      <w:pPr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4F20C8" w:rsidRDefault="004F20C8" w:rsidP="004F20C8">
      <w:pPr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4F20C8" w:rsidRDefault="004F20C8" w:rsidP="004F20C8">
      <w:pPr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937D3C" w:rsidRDefault="00937D3C" w:rsidP="004F20C8">
      <w:pPr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937D3C" w:rsidRDefault="00937D3C" w:rsidP="004F20C8">
      <w:pPr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937D3C" w:rsidRDefault="00937D3C" w:rsidP="004F20C8">
      <w:pPr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937D3C" w:rsidRDefault="00937D3C" w:rsidP="004F20C8">
      <w:pPr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937D3C" w:rsidRDefault="00937D3C" w:rsidP="004F20C8">
      <w:pPr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937D3C" w:rsidRDefault="00937D3C" w:rsidP="004F20C8">
      <w:pPr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937D3C" w:rsidRDefault="00937D3C" w:rsidP="004F20C8">
      <w:pPr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4F20C8" w:rsidRDefault="004F20C8" w:rsidP="004F20C8">
      <w:pPr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4F20C8" w:rsidRDefault="004F20C8" w:rsidP="004F20C8">
      <w:pPr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4F20C8" w:rsidRDefault="004F20C8" w:rsidP="004F20C8">
      <w:pPr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p w:rsidR="004F20C8" w:rsidRPr="004F20C8" w:rsidRDefault="004F20C8" w:rsidP="004F20C8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TW"/>
        </w:rPr>
        <w:lastRenderedPageBreak/>
        <w:tab/>
      </w:r>
      <w:hyperlink r:id="rId14" w:history="1">
        <w:r w:rsidRPr="004F20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 о приемке выполненных работ</w:t>
        </w:r>
      </w:hyperlink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</w:t>
      </w:r>
    </w:p>
    <w:p w:rsidR="004F20C8" w:rsidRPr="004F20C8" w:rsidRDefault="004F20C8" w:rsidP="004F20C8">
      <w:pPr>
        <w:ind w:righ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B5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="00B53BD9">
        <w:rPr>
          <w:rFonts w:ascii="Times New Roman" w:eastAsia="Times New Roman" w:hAnsi="Times New Roman" w:cs="Times New Roman"/>
          <w:sz w:val="24"/>
          <w:szCs w:val="24"/>
          <w:lang w:eastAsia="ru-RU"/>
        </w:rPr>
        <w:t>«»_</w:t>
      </w:r>
      <w:proofErr w:type="gramEnd"/>
      <w:r w:rsidR="00B53B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2021 г.</w:t>
      </w:r>
    </w:p>
    <w:p w:rsidR="004F20C8" w:rsidRPr="004F20C8" w:rsidRDefault="004F20C8" w:rsidP="004F20C8">
      <w:pPr>
        <w:ind w:righ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4F20C8" w:rsidRPr="004F20C8" w:rsidTr="008932B9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0C8" w:rsidRPr="004F20C8" w:rsidRDefault="004F20C8" w:rsidP="004F20C8">
            <w:pPr>
              <w:spacing w:line="36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7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20C8" w:rsidRPr="004F20C8" w:rsidRDefault="004F20C8" w:rsidP="004F20C8">
            <w:pPr>
              <w:spacing w:line="36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Центр ООО «Стандарт+»</w:t>
            </w:r>
          </w:p>
        </w:tc>
      </w:tr>
      <w:tr w:rsidR="004F20C8" w:rsidRPr="004F20C8" w:rsidTr="008932B9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20C8" w:rsidRPr="004F20C8" w:rsidRDefault="004F20C8" w:rsidP="004F20C8">
            <w:pPr>
              <w:spacing w:line="36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7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F20C8" w:rsidRPr="004F20C8" w:rsidRDefault="004F20C8" w:rsidP="004F20C8">
            <w:pPr>
              <w:spacing w:line="36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20C8" w:rsidRPr="004F20C8" w:rsidRDefault="004F20C8" w:rsidP="004F20C8">
      <w:pPr>
        <w:spacing w:after="40"/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"/>
        <w:gridCol w:w="4773"/>
        <w:gridCol w:w="741"/>
        <w:gridCol w:w="1211"/>
        <w:gridCol w:w="762"/>
        <w:gridCol w:w="1482"/>
      </w:tblGrid>
      <w:tr w:rsidR="004F20C8" w:rsidRPr="004F20C8" w:rsidTr="00937D3C">
        <w:trPr>
          <w:trHeight w:val="397"/>
        </w:trPr>
        <w:tc>
          <w:tcPr>
            <w:tcW w:w="346" w:type="dxa"/>
            <w:vAlign w:val="center"/>
          </w:tcPr>
          <w:p w:rsidR="004F20C8" w:rsidRPr="004F20C8" w:rsidRDefault="004F20C8" w:rsidP="004F20C8">
            <w:pPr>
              <w:ind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73" w:type="dxa"/>
            <w:vAlign w:val="center"/>
          </w:tcPr>
          <w:p w:rsidR="004F20C8" w:rsidRPr="004F20C8" w:rsidRDefault="004F20C8" w:rsidP="004F20C8">
            <w:pPr>
              <w:ind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 (услуги)</w:t>
            </w:r>
          </w:p>
        </w:tc>
        <w:tc>
          <w:tcPr>
            <w:tcW w:w="741" w:type="dxa"/>
            <w:vAlign w:val="center"/>
          </w:tcPr>
          <w:p w:rsidR="004F20C8" w:rsidRPr="004F20C8" w:rsidRDefault="004F20C8" w:rsidP="004F20C8">
            <w:pPr>
              <w:ind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11" w:type="dxa"/>
            <w:vAlign w:val="center"/>
          </w:tcPr>
          <w:p w:rsidR="004F20C8" w:rsidRPr="004F20C8" w:rsidRDefault="004F20C8" w:rsidP="004F20C8">
            <w:pPr>
              <w:ind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62" w:type="dxa"/>
            <w:vAlign w:val="center"/>
          </w:tcPr>
          <w:p w:rsidR="004F20C8" w:rsidRPr="004F20C8" w:rsidRDefault="004F20C8" w:rsidP="004F20C8">
            <w:pPr>
              <w:ind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482" w:type="dxa"/>
            <w:vAlign w:val="center"/>
          </w:tcPr>
          <w:p w:rsidR="004F20C8" w:rsidRPr="004F20C8" w:rsidRDefault="004F20C8" w:rsidP="004F20C8">
            <w:pPr>
              <w:ind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4F20C8" w:rsidRPr="004F20C8" w:rsidTr="00937D3C">
        <w:trPr>
          <w:trHeight w:val="340"/>
        </w:trPr>
        <w:tc>
          <w:tcPr>
            <w:tcW w:w="346" w:type="dxa"/>
            <w:vAlign w:val="center"/>
          </w:tcPr>
          <w:p w:rsidR="004F20C8" w:rsidRPr="004F20C8" w:rsidRDefault="004F20C8" w:rsidP="004F20C8">
            <w:pPr>
              <w:ind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3" w:type="dxa"/>
            <w:vAlign w:val="center"/>
          </w:tcPr>
          <w:p w:rsidR="004F20C8" w:rsidRPr="004F20C8" w:rsidRDefault="004F20C8" w:rsidP="00937D3C">
            <w:pPr>
              <w:ind w:left="57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обра</w:t>
            </w:r>
            <w:r w:rsidR="00937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зовательных услуг по программе:</w:t>
            </w:r>
          </w:p>
        </w:tc>
        <w:tc>
          <w:tcPr>
            <w:tcW w:w="741" w:type="dxa"/>
            <w:vAlign w:val="center"/>
          </w:tcPr>
          <w:p w:rsidR="004F20C8" w:rsidRPr="004F20C8" w:rsidRDefault="004F20C8" w:rsidP="004F20C8">
            <w:pPr>
              <w:ind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11" w:type="dxa"/>
            <w:vAlign w:val="center"/>
          </w:tcPr>
          <w:p w:rsidR="004F20C8" w:rsidRPr="004F20C8" w:rsidRDefault="004F20C8" w:rsidP="004F20C8">
            <w:pPr>
              <w:ind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vAlign w:val="center"/>
          </w:tcPr>
          <w:p w:rsidR="004F20C8" w:rsidRPr="004F20C8" w:rsidRDefault="004F20C8" w:rsidP="004F20C8">
            <w:pPr>
              <w:ind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vAlign w:val="center"/>
          </w:tcPr>
          <w:p w:rsidR="004F20C8" w:rsidRPr="004F20C8" w:rsidRDefault="004F20C8" w:rsidP="004F20C8">
            <w:pPr>
              <w:ind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C8" w:rsidRPr="004F20C8" w:rsidTr="00937D3C">
        <w:trPr>
          <w:trHeight w:val="340"/>
        </w:trPr>
        <w:tc>
          <w:tcPr>
            <w:tcW w:w="7833" w:type="dxa"/>
            <w:gridSpan w:val="5"/>
            <w:tcBorders>
              <w:left w:val="nil"/>
              <w:bottom w:val="nil"/>
            </w:tcBorders>
            <w:vAlign w:val="center"/>
          </w:tcPr>
          <w:p w:rsidR="004F20C8" w:rsidRPr="004F20C8" w:rsidRDefault="00E22B42" w:rsidP="004F20C8">
            <w:pPr>
              <w:ind w:righ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4F20C8" w:rsidRPr="004F20C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Итого</w:t>
              </w:r>
            </w:hyperlink>
            <w:r w:rsidR="004F20C8"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82" w:type="dxa"/>
            <w:vAlign w:val="center"/>
          </w:tcPr>
          <w:p w:rsidR="004F20C8" w:rsidRPr="004F20C8" w:rsidRDefault="004F20C8" w:rsidP="004F20C8">
            <w:pPr>
              <w:ind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C8" w:rsidRPr="004F20C8" w:rsidTr="00937D3C">
        <w:trPr>
          <w:trHeight w:val="340"/>
        </w:trPr>
        <w:tc>
          <w:tcPr>
            <w:tcW w:w="7833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4F20C8" w:rsidRPr="004F20C8" w:rsidRDefault="004F20C8" w:rsidP="004F20C8">
            <w:pPr>
              <w:ind w:righ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налога (НДС)</w:t>
            </w:r>
          </w:p>
        </w:tc>
        <w:tc>
          <w:tcPr>
            <w:tcW w:w="1482" w:type="dxa"/>
            <w:vAlign w:val="center"/>
          </w:tcPr>
          <w:p w:rsidR="004F20C8" w:rsidRPr="004F20C8" w:rsidRDefault="004F20C8" w:rsidP="004F20C8">
            <w:pPr>
              <w:ind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-</w:t>
            </w:r>
          </w:p>
        </w:tc>
      </w:tr>
      <w:tr w:rsidR="004F20C8" w:rsidRPr="004F20C8" w:rsidTr="00937D3C">
        <w:trPr>
          <w:trHeight w:val="340"/>
        </w:trPr>
        <w:tc>
          <w:tcPr>
            <w:tcW w:w="7833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4F20C8" w:rsidRPr="004F20C8" w:rsidRDefault="004F20C8" w:rsidP="004F20C8">
            <w:pPr>
              <w:ind w:righ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(с учетом НДС)</w:t>
            </w:r>
          </w:p>
        </w:tc>
        <w:tc>
          <w:tcPr>
            <w:tcW w:w="1482" w:type="dxa"/>
            <w:vAlign w:val="center"/>
          </w:tcPr>
          <w:p w:rsidR="004F20C8" w:rsidRPr="004F20C8" w:rsidRDefault="004F20C8" w:rsidP="004F20C8">
            <w:pPr>
              <w:ind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20C8" w:rsidRPr="004F20C8" w:rsidRDefault="004F20C8" w:rsidP="004F20C8">
      <w:pPr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0C8" w:rsidRPr="004F20C8" w:rsidRDefault="004F20C8" w:rsidP="004F20C8">
      <w:pPr>
        <w:spacing w:line="360" w:lineRule="auto"/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оказано услуг на сумму: </w:t>
      </w:r>
      <w:r w:rsidR="0093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--</w:t>
      </w:r>
      <w:r w:rsidR="00B53B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</w:t>
      </w:r>
      <w:r w:rsidRPr="004F20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тысяч) рублей 00 коп.</w:t>
      </w:r>
    </w:p>
    <w:p w:rsidR="004F20C8" w:rsidRPr="004F20C8" w:rsidRDefault="004F20C8" w:rsidP="004F20C8">
      <w:pPr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 гл. 26.2 НК РФ применение упрощенной системы налогообложения.</w:t>
      </w:r>
    </w:p>
    <w:p w:rsidR="004F20C8" w:rsidRPr="004F20C8" w:rsidRDefault="004F20C8" w:rsidP="004F20C8">
      <w:pPr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0C8" w:rsidRPr="004F20C8" w:rsidRDefault="004F20C8" w:rsidP="004F20C8">
      <w:pPr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Вышеперечисленные работы (услуги) выполнены полностью и в срок. </w:t>
      </w:r>
      <w:proofErr w:type="gramStart"/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 по</w:t>
      </w:r>
      <w:proofErr w:type="gramEnd"/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объему, качеству и срокам оказания услуг претензий не имеет.</w:t>
      </w:r>
    </w:p>
    <w:p w:rsidR="004F20C8" w:rsidRPr="004F20C8" w:rsidRDefault="004F20C8" w:rsidP="004F20C8">
      <w:pPr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0C8" w:rsidRPr="004F20C8" w:rsidRDefault="004F20C8" w:rsidP="004F20C8">
      <w:pPr>
        <w:tabs>
          <w:tab w:val="left" w:pos="4500"/>
        </w:tabs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Исполнитель:   </w:t>
      </w:r>
      <w:proofErr w:type="gramEnd"/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Заказчик:</w:t>
      </w:r>
    </w:p>
    <w:p w:rsidR="004F20C8" w:rsidRPr="004F20C8" w:rsidRDefault="009C134C" w:rsidP="004F20C8">
      <w:pPr>
        <w:tabs>
          <w:tab w:val="left" w:pos="-4140"/>
          <w:tab w:val="left" w:pos="2160"/>
          <w:tab w:val="left" w:pos="6480"/>
        </w:tabs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Центр ООО «Стандарт</w:t>
      </w:r>
      <w:r w:rsidR="004F20C8"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+» </w:t>
      </w:r>
      <w:r w:rsidR="00B5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53B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__________Ф.И.О.</w:t>
      </w:r>
      <w:r w:rsidR="004F20C8"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4F20C8" w:rsidRPr="004F20C8" w:rsidRDefault="004F20C8" w:rsidP="004F20C8">
      <w:pPr>
        <w:tabs>
          <w:tab w:val="left" w:pos="-4140"/>
          <w:tab w:val="left" w:pos="2160"/>
          <w:tab w:val="left" w:pos="6480"/>
        </w:tabs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Директор:</w:t>
      </w:r>
    </w:p>
    <w:p w:rsidR="004F20C8" w:rsidRPr="004F20C8" w:rsidRDefault="004F20C8" w:rsidP="004F20C8">
      <w:pPr>
        <w:tabs>
          <w:tab w:val="left" w:pos="-4140"/>
          <w:tab w:val="left" w:pos="2160"/>
          <w:tab w:val="left" w:pos="6480"/>
        </w:tabs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_______________/</w:t>
      </w:r>
      <w:proofErr w:type="spellStart"/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Дистанов</w:t>
      </w:r>
      <w:proofErr w:type="spellEnd"/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Р.А./                   ______________________________________</w:t>
      </w:r>
    </w:p>
    <w:p w:rsidR="004F20C8" w:rsidRPr="004F20C8" w:rsidRDefault="004F20C8" w:rsidP="004F20C8">
      <w:pPr>
        <w:tabs>
          <w:tab w:val="left" w:pos="-4140"/>
          <w:tab w:val="left" w:pos="2160"/>
          <w:tab w:val="left" w:pos="6480"/>
        </w:tabs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0C8" w:rsidRPr="004F20C8" w:rsidRDefault="004F20C8" w:rsidP="004F20C8">
      <w:pPr>
        <w:tabs>
          <w:tab w:val="left" w:pos="-4140"/>
          <w:tab w:val="left" w:pos="2160"/>
          <w:tab w:val="left" w:pos="6480"/>
        </w:tabs>
        <w:ind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</w:t>
      </w:r>
      <w:r w:rsidRPr="004F20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B53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041584" w:rsidRPr="004F20C8" w:rsidRDefault="00041584" w:rsidP="004F20C8">
      <w:pPr>
        <w:tabs>
          <w:tab w:val="left" w:pos="8325"/>
        </w:tabs>
        <w:jc w:val="left"/>
        <w:rPr>
          <w:rFonts w:ascii="Times New Roman" w:eastAsia="Times New Roman" w:hAnsi="Times New Roman" w:cs="Times New Roman"/>
          <w:sz w:val="18"/>
          <w:szCs w:val="18"/>
          <w:lang w:eastAsia="zh-TW"/>
        </w:rPr>
      </w:pPr>
    </w:p>
    <w:sectPr w:rsidR="00041584" w:rsidRPr="004F20C8" w:rsidSect="00B306FA">
      <w:type w:val="continuous"/>
      <w:pgSz w:w="11900" w:h="16838"/>
      <w:pgMar w:top="1134" w:right="567" w:bottom="1134" w:left="1134" w:header="0" w:footer="0" w:gutter="0"/>
      <w:cols w:space="0" w:equalWidth="0">
        <w:col w:w="9653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8D6" w:rsidRDefault="00957066">
      <w:r>
        <w:separator/>
      </w:r>
    </w:p>
  </w:endnote>
  <w:endnote w:type="continuationSeparator" w:id="0">
    <w:p w:rsidR="000D48D6" w:rsidRDefault="0095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A35" w:rsidRDefault="008B566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22B42">
      <w:rPr>
        <w:noProof/>
      </w:rPr>
      <w:t>5</w:t>
    </w:r>
    <w:r>
      <w:fldChar w:fldCharType="end"/>
    </w:r>
  </w:p>
  <w:p w:rsidR="002C3A35" w:rsidRPr="002C3A35" w:rsidRDefault="00E22B42" w:rsidP="002C3A35">
    <w:pPr>
      <w:pStyle w:val="a3"/>
      <w:tabs>
        <w:tab w:val="clear" w:pos="4677"/>
        <w:tab w:val="clear" w:pos="9355"/>
        <w:tab w:val="center" w:pos="5099"/>
        <w:tab w:val="right" w:pos="10199"/>
      </w:tabs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8D6" w:rsidRDefault="00957066">
      <w:r>
        <w:separator/>
      </w:r>
    </w:p>
  </w:footnote>
  <w:footnote w:type="continuationSeparator" w:id="0">
    <w:p w:rsidR="000D48D6" w:rsidRDefault="00957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140E0F76"/>
    <w:lvl w:ilvl="0" w:tplc="FFFFFFFF">
      <w:start w:val="1"/>
      <w:numFmt w:val="decimal"/>
      <w:lvlText w:val="2.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3352255A"/>
    <w:lvl w:ilvl="0" w:tplc="FFFFFFFF">
      <w:start w:val="4"/>
      <w:numFmt w:val="decimal"/>
      <w:lvlText w:val="2.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109CF92E"/>
    <w:lvl w:ilvl="0" w:tplc="FFFFFFFF">
      <w:start w:val="1"/>
      <w:numFmt w:val="decimal"/>
      <w:lvlText w:val="3.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0DED7262"/>
    <w:lvl w:ilvl="0" w:tplc="FFFFFFFF">
      <w:start w:val="4"/>
      <w:numFmt w:val="decimal"/>
      <w:lvlText w:val="3.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7FDCC232"/>
    <w:lvl w:ilvl="0" w:tplc="FFFFFFFF">
      <w:start w:val="1"/>
      <w:numFmt w:val="bullet"/>
      <w:lvlText w:val="№"/>
      <w:lvlJc w:val="left"/>
    </w:lvl>
    <w:lvl w:ilvl="1" w:tplc="FFFFFFFF">
      <w:start w:val="2"/>
      <w:numFmt w:val="decimal"/>
      <w:lvlText w:val="3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1BEFD79E"/>
    <w:lvl w:ilvl="0" w:tplc="FFFFFFFF">
      <w:start w:val="1"/>
      <w:numFmt w:val="bullet"/>
      <w:lvlText w:val="№"/>
      <w:lvlJc w:val="left"/>
    </w:lvl>
    <w:lvl w:ilvl="1" w:tplc="FFFFFFFF">
      <w:start w:val="1"/>
      <w:numFmt w:val="decimal"/>
      <w:lvlText w:val="3.3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B"/>
    <w:multiLevelType w:val="hybridMultilevel"/>
    <w:tmpl w:val="4E6AFB66"/>
    <w:lvl w:ilvl="0" w:tplc="FFFFFFFF">
      <w:start w:val="1"/>
      <w:numFmt w:val="decimal"/>
      <w:lvlText w:val="5.%1.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C"/>
    <w:multiLevelType w:val="hybridMultilevel"/>
    <w:tmpl w:val="25E45D32"/>
    <w:lvl w:ilvl="0" w:tplc="FFFFFFFF">
      <w:start w:val="1"/>
      <w:numFmt w:val="decimal"/>
      <w:lvlText w:val="5.3.%1.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D"/>
    <w:multiLevelType w:val="hybridMultilevel"/>
    <w:tmpl w:val="519B500C"/>
    <w:lvl w:ilvl="0" w:tplc="FFFFFFFF">
      <w:start w:val="4"/>
      <w:numFmt w:val="decimal"/>
      <w:lvlText w:val="5.%1.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E"/>
    <w:multiLevelType w:val="hybridMultilevel"/>
    <w:tmpl w:val="431BD7B6"/>
    <w:lvl w:ilvl="0" w:tplc="FFFFFFFF">
      <w:start w:val="1"/>
      <w:numFmt w:val="decimal"/>
      <w:lvlText w:val="5.4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F"/>
    <w:multiLevelType w:val="hybridMultilevel"/>
    <w:tmpl w:val="3F2DBA30"/>
    <w:lvl w:ilvl="0" w:tplc="FFFFFFFF">
      <w:start w:val="5"/>
      <w:numFmt w:val="decimal"/>
      <w:lvlText w:val="5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3A"/>
    <w:rsid w:val="00041584"/>
    <w:rsid w:val="0008133C"/>
    <w:rsid w:val="000D48D6"/>
    <w:rsid w:val="000F66A9"/>
    <w:rsid w:val="001845FA"/>
    <w:rsid w:val="002579E0"/>
    <w:rsid w:val="00273D88"/>
    <w:rsid w:val="002C12C7"/>
    <w:rsid w:val="00327A1A"/>
    <w:rsid w:val="00332D1E"/>
    <w:rsid w:val="003A0C4D"/>
    <w:rsid w:val="003C1C6C"/>
    <w:rsid w:val="004F20C8"/>
    <w:rsid w:val="005170ED"/>
    <w:rsid w:val="00546AC6"/>
    <w:rsid w:val="005D40AD"/>
    <w:rsid w:val="006D3B05"/>
    <w:rsid w:val="006E14A6"/>
    <w:rsid w:val="006E59F1"/>
    <w:rsid w:val="007E1149"/>
    <w:rsid w:val="008464C1"/>
    <w:rsid w:val="00864BFA"/>
    <w:rsid w:val="008B5664"/>
    <w:rsid w:val="008D3ED1"/>
    <w:rsid w:val="009377E6"/>
    <w:rsid w:val="00937D3C"/>
    <w:rsid w:val="009423E9"/>
    <w:rsid w:val="00957066"/>
    <w:rsid w:val="00972A3A"/>
    <w:rsid w:val="009C134C"/>
    <w:rsid w:val="009F1F7B"/>
    <w:rsid w:val="00A80116"/>
    <w:rsid w:val="00A86BC1"/>
    <w:rsid w:val="00AD4777"/>
    <w:rsid w:val="00AF56B4"/>
    <w:rsid w:val="00B05B31"/>
    <w:rsid w:val="00B201E5"/>
    <w:rsid w:val="00B53BD9"/>
    <w:rsid w:val="00B5568F"/>
    <w:rsid w:val="00CD3D9F"/>
    <w:rsid w:val="00CD6374"/>
    <w:rsid w:val="00D861D9"/>
    <w:rsid w:val="00DC755A"/>
    <w:rsid w:val="00DE06C8"/>
    <w:rsid w:val="00E148BA"/>
    <w:rsid w:val="00E22B42"/>
    <w:rsid w:val="00E40A11"/>
    <w:rsid w:val="00EF1719"/>
    <w:rsid w:val="00F2029A"/>
    <w:rsid w:val="00F53480"/>
    <w:rsid w:val="00FA63D4"/>
    <w:rsid w:val="00FB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4BD39-B57E-4953-A8EE-0A4A9E3D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57" w:firstLine="72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9423E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42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78CA53F6BC734A543B49A6AEC4830380F2CAE85FF8DFAC89375CEF10EABD0B7DE59848ADD955DBy5w7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../../../../../../Users/&#1089;&#1072;&#1096;&#1072;/Desktop/&#1055;&#1088;&#1080;&#1082;&#1072;&#1079;%20&#1052;&#1080;&#1085;&#1086;&#1073;&#1088;&#1085;&#1072;&#1091;&#1082;&#1080;%2025%20&#1086;&#1082;&#1090;%202013%20&#1055;&#1088;&#1080;&#1084;&#1077;&#1088;&#1085;&#1072;&#1103;%20&#1092;&#1086;&#1088;&#1084;&#1072;%20&#1076;&#1086;&#1075;&#1086;&#1074;&#1086;&#1088;&#1072;%20&#1086;&#1073;%20&#1086;&#1073;&#1088;&#1072;&#1079;&#1086;&#1074;&#1072;&#1085;&#1080;&#1080;%20(&#1087;&#1086;%20&#1076;&#1086;&#1087;%20&#1086;&#1073;&#1088;%20&#1087;&#1088;&#1086;&#1075;&#1088;).doc" TargetMode="External"/><Relationship Id="rId12" Type="http://schemas.openxmlformats.org/officeDocument/2006/relationships/hyperlink" Target="consultantplus://offline/ref=1F78CA53F6BC734A543B49A6AEC4830380F2CAE85FF8DFAC89375CEF10EABD0B7DE59848ADD954D5y5w9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../../../../../Users/&#1089;&#1072;&#1096;&#1072;/Desktop/&#1055;&#1088;&#1080;&#1082;&#1072;&#1079;%20&#1052;&#1080;&#1085;&#1086;&#1073;&#1088;&#1085;&#1072;&#1091;&#1082;&#1080;%2025%20&#1086;&#1082;&#1090;%202013%20&#1055;&#1088;&#1080;&#1084;&#1077;&#1088;&#1085;&#1072;&#1103;%20&#1092;&#1086;&#1088;&#1084;&#1072;%20&#1076;&#1086;&#1075;&#1086;&#1074;&#1086;&#1088;&#1072;%20&#1086;&#1073;%20&#1086;&#1073;&#1088;&#1072;&#1079;&#1086;&#1074;&#1072;&#1085;&#1080;&#1080;%20(&#1087;&#1086;%20&#1076;&#1086;&#1087;%20&#1086;&#1073;&#1088;%20&#1087;&#1088;&#1086;&#1075;&#1088;)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lanker.ru/doc/akt-vypolnennyh-rabot" TargetMode="External"/><Relationship Id="rId10" Type="http://schemas.openxmlformats.org/officeDocument/2006/relationships/hyperlink" Target="consultantplus://offline/ref=1F78CA53F6BC734A543B49A6AEC4830380F2CAE85FF8DFAC89375CEF10yEw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78CA53F6BC734A543B49A6AEC4830380F2CAE55CF7DFAC89375CEF10yEwAK" TargetMode="External"/><Relationship Id="rId14" Type="http://schemas.openxmlformats.org/officeDocument/2006/relationships/hyperlink" Target="http://blanker.ru/doc/akt-vypolnennyh-rab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standartpl102</dc:creator>
  <cp:keywords/>
  <dc:description/>
  <cp:lastModifiedBy>standartpl102</cp:lastModifiedBy>
  <cp:revision>9</cp:revision>
  <dcterms:created xsi:type="dcterms:W3CDTF">2021-08-09T10:15:00Z</dcterms:created>
  <dcterms:modified xsi:type="dcterms:W3CDTF">2022-02-10T06:26:00Z</dcterms:modified>
</cp:coreProperties>
</file>